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0D9" w:rsidRPr="00077A0D" w:rsidRDefault="00BE20D9" w:rsidP="00BE20D9">
      <w:pPr>
        <w:spacing w:after="0" w:line="20" w:lineRule="atLeast"/>
        <w:rPr>
          <w:rFonts w:ascii="Myriad Pro" w:hAnsi="Myriad Pro" w:cstheme="minorHAnsi"/>
          <w:b/>
          <w:sz w:val="24"/>
          <w:szCs w:val="24"/>
        </w:rPr>
      </w:pPr>
    </w:p>
    <w:p w:rsidR="00446886" w:rsidRPr="00077A0D" w:rsidRDefault="00BE20D9" w:rsidP="00446886">
      <w:pPr>
        <w:spacing w:after="0" w:line="20" w:lineRule="atLeast"/>
        <w:jc w:val="center"/>
        <w:rPr>
          <w:rFonts w:ascii="Myriad Pro" w:hAnsi="Myriad Pro" w:cstheme="minorHAnsi"/>
          <w:b/>
          <w:sz w:val="24"/>
          <w:szCs w:val="24"/>
        </w:rPr>
      </w:pPr>
      <w:r w:rsidRPr="00077A0D">
        <w:rPr>
          <w:rFonts w:ascii="Myriad Pro" w:hAnsi="Myriad Pro" w:cstheme="minorHAnsi"/>
          <w:b/>
          <w:sz w:val="24"/>
          <w:szCs w:val="24"/>
        </w:rPr>
        <w:t>Udruženje građana ''Sehara'' Tešanj</w:t>
      </w:r>
    </w:p>
    <w:p w:rsidR="00446886" w:rsidRPr="00077A0D" w:rsidRDefault="00446886" w:rsidP="000B287C">
      <w:pPr>
        <w:spacing w:after="0" w:line="20" w:lineRule="atLeast"/>
        <w:jc w:val="center"/>
        <w:rPr>
          <w:rFonts w:ascii="Myriad Pro" w:hAnsi="Myriad Pro" w:cstheme="minorHAnsi"/>
          <w:b/>
          <w:noProof/>
          <w:sz w:val="24"/>
          <w:szCs w:val="24"/>
          <w:lang w:eastAsia="hr-HR"/>
        </w:rPr>
      </w:pPr>
    </w:p>
    <w:p w:rsidR="00446886" w:rsidRPr="00077A0D" w:rsidRDefault="00446886" w:rsidP="000B287C">
      <w:pPr>
        <w:spacing w:after="0" w:line="20" w:lineRule="atLeast"/>
        <w:jc w:val="center"/>
        <w:rPr>
          <w:rFonts w:ascii="Myriad Pro" w:hAnsi="Myriad Pro" w:cstheme="minorHAnsi"/>
          <w:b/>
          <w:noProof/>
          <w:sz w:val="24"/>
          <w:szCs w:val="24"/>
          <w:lang w:eastAsia="hr-HR"/>
        </w:rPr>
      </w:pPr>
    </w:p>
    <w:p w:rsidR="00446886" w:rsidRPr="00077A0D" w:rsidRDefault="00446886" w:rsidP="00446886">
      <w:pPr>
        <w:spacing w:after="0" w:line="20" w:lineRule="atLeast"/>
        <w:jc w:val="center"/>
        <w:rPr>
          <w:rFonts w:ascii="Myriad Pro" w:hAnsi="Myriad Pro" w:cstheme="minorHAnsi"/>
          <w:b/>
          <w:sz w:val="72"/>
          <w:szCs w:val="72"/>
        </w:rPr>
      </w:pPr>
      <w:r w:rsidRPr="00077A0D">
        <w:rPr>
          <w:rFonts w:ascii="Myriad Pro" w:hAnsi="Myriad Pro" w:cstheme="minorHAnsi"/>
          <w:b/>
          <w:sz w:val="72"/>
          <w:szCs w:val="72"/>
        </w:rPr>
        <w:t>PRIJAVA ZA UČEŠĆE</w:t>
      </w:r>
    </w:p>
    <w:p w:rsidR="00446886" w:rsidRPr="00077A0D" w:rsidRDefault="00F838CE" w:rsidP="000B287C">
      <w:pPr>
        <w:spacing w:after="0" w:line="20" w:lineRule="atLeast"/>
        <w:jc w:val="center"/>
        <w:rPr>
          <w:rFonts w:ascii="Myriad Pro" w:hAnsi="Myriad Pro" w:cstheme="minorHAnsi"/>
          <w:b/>
          <w:sz w:val="24"/>
          <w:szCs w:val="24"/>
        </w:rPr>
      </w:pPr>
      <w:r w:rsidRPr="00077A0D">
        <w:rPr>
          <w:rFonts w:ascii="Myriad Pro" w:hAnsi="Myriad Pro" w:cstheme="minorHAnsi"/>
          <w:b/>
          <w:noProof/>
          <w:sz w:val="24"/>
          <w:szCs w:val="24"/>
          <w:lang w:eastAsia="hr-HR"/>
        </w:rPr>
        <w:drawing>
          <wp:inline distT="0" distB="0" distL="0" distR="0">
            <wp:extent cx="4133253" cy="1828800"/>
            <wp:effectExtent l="19050" t="0" r="597" b="0"/>
            <wp:docPr id="4" name="Picture 3" descr="Etno festival 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no festival logotip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064" cy="18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CE" w:rsidRPr="00077A0D" w:rsidRDefault="00F838CE" w:rsidP="004114C4">
      <w:pPr>
        <w:spacing w:after="0" w:line="20" w:lineRule="atLeast"/>
        <w:rPr>
          <w:rFonts w:ascii="Myriad Pro" w:hAnsi="Myriad Pro" w:cstheme="minorHAnsi"/>
          <w:b/>
          <w:sz w:val="24"/>
          <w:szCs w:val="24"/>
        </w:rPr>
      </w:pPr>
    </w:p>
    <w:p w:rsidR="00F838CE" w:rsidRPr="00077A0D" w:rsidRDefault="00F838CE" w:rsidP="000B287C">
      <w:pPr>
        <w:spacing w:after="0" w:line="20" w:lineRule="atLeast"/>
        <w:jc w:val="center"/>
        <w:rPr>
          <w:rFonts w:ascii="Myriad Pro" w:hAnsi="Myriad Pro" w:cstheme="minorHAnsi"/>
          <w:b/>
          <w:sz w:val="24"/>
          <w:szCs w:val="24"/>
        </w:rPr>
      </w:pPr>
      <w:r w:rsidRPr="00077A0D">
        <w:rPr>
          <w:rFonts w:ascii="Myriad Pro" w:hAnsi="Myriad Pro" w:cstheme="minorHAnsi"/>
          <w:b/>
          <w:sz w:val="24"/>
          <w:szCs w:val="24"/>
        </w:rPr>
        <w:t>SAJAM STARIH I TRADICIONALNIH ZANATA I RUKOTVORINA</w:t>
      </w:r>
    </w:p>
    <w:p w:rsidR="00446886" w:rsidRPr="00077A0D" w:rsidRDefault="00446886" w:rsidP="000B287C">
      <w:pPr>
        <w:spacing w:after="0" w:line="20" w:lineRule="atLeast"/>
        <w:jc w:val="center"/>
        <w:rPr>
          <w:rFonts w:ascii="Myriad Pro" w:hAnsi="Myriad Pro" w:cstheme="minorHAnsi"/>
          <w:b/>
          <w:sz w:val="24"/>
          <w:szCs w:val="24"/>
        </w:rPr>
      </w:pPr>
      <w:r w:rsidRPr="00077A0D">
        <w:rPr>
          <w:rFonts w:ascii="Myriad Pro" w:hAnsi="Myriad Pro" w:cstheme="minorHAnsi"/>
          <w:b/>
          <w:sz w:val="24"/>
          <w:szCs w:val="24"/>
        </w:rPr>
        <w:t>Tešanj, Bosna i Hercegovina</w:t>
      </w:r>
    </w:p>
    <w:p w:rsidR="000B287C" w:rsidRPr="00077A0D" w:rsidRDefault="00032854" w:rsidP="000B287C">
      <w:pPr>
        <w:spacing w:after="0" w:line="20" w:lineRule="atLeast"/>
        <w:jc w:val="center"/>
        <w:rPr>
          <w:rFonts w:ascii="Myriad Pro" w:hAnsi="Myriad Pro" w:cstheme="minorHAnsi"/>
          <w:b/>
          <w:sz w:val="24"/>
          <w:szCs w:val="24"/>
        </w:rPr>
      </w:pPr>
      <w:r w:rsidRPr="00077A0D">
        <w:rPr>
          <w:rFonts w:ascii="Myriad Pro" w:hAnsi="Myriad Pro" w:cstheme="minorHAnsi"/>
          <w:b/>
          <w:sz w:val="24"/>
          <w:szCs w:val="24"/>
        </w:rPr>
        <w:t>Stari grad</w:t>
      </w:r>
      <w:r w:rsidR="00446886" w:rsidRPr="00077A0D">
        <w:rPr>
          <w:rFonts w:ascii="Myriad Pro" w:hAnsi="Myriad Pro" w:cstheme="minorHAnsi"/>
          <w:b/>
          <w:sz w:val="24"/>
          <w:szCs w:val="24"/>
        </w:rPr>
        <w:t xml:space="preserve"> (Gradina) Tešanj</w:t>
      </w:r>
    </w:p>
    <w:p w:rsidR="00446886" w:rsidRPr="00077A0D" w:rsidRDefault="003B3031" w:rsidP="000B287C">
      <w:pPr>
        <w:spacing w:after="0" w:line="20" w:lineRule="atLeast"/>
        <w:jc w:val="center"/>
        <w:rPr>
          <w:rFonts w:ascii="Myriad Pro" w:hAnsi="Myriad Pro" w:cstheme="minorHAnsi"/>
          <w:b/>
          <w:sz w:val="24"/>
          <w:szCs w:val="24"/>
        </w:rPr>
      </w:pPr>
      <w:r w:rsidRPr="00077A0D">
        <w:rPr>
          <w:rFonts w:ascii="Myriad Pro" w:hAnsi="Myriad Pro" w:cstheme="minorHAnsi"/>
          <w:b/>
          <w:sz w:val="24"/>
          <w:szCs w:val="24"/>
        </w:rPr>
        <w:t>14. – 15.09</w:t>
      </w:r>
      <w:r w:rsidR="00446886" w:rsidRPr="00077A0D">
        <w:rPr>
          <w:rFonts w:ascii="Myriad Pro" w:hAnsi="Myriad Pro" w:cstheme="minorHAnsi"/>
          <w:b/>
          <w:sz w:val="24"/>
          <w:szCs w:val="24"/>
        </w:rPr>
        <w:t xml:space="preserve">.2012. </w:t>
      </w:r>
    </w:p>
    <w:p w:rsidR="00446886" w:rsidRPr="00077A0D" w:rsidRDefault="00446886" w:rsidP="00BE20D9">
      <w:pPr>
        <w:spacing w:after="0" w:line="20" w:lineRule="atLeast"/>
        <w:rPr>
          <w:rFonts w:ascii="Myriad Pro" w:hAnsi="Myriad Pro" w:cstheme="minorHAnsi"/>
        </w:rPr>
      </w:pPr>
    </w:p>
    <w:p w:rsidR="00705CA3" w:rsidRPr="00077A0D" w:rsidRDefault="00705CA3" w:rsidP="00BE20D9">
      <w:pPr>
        <w:spacing w:after="0" w:line="20" w:lineRule="atLeast"/>
        <w:rPr>
          <w:rFonts w:ascii="Myriad Pro" w:hAnsi="Myriad Pro" w:cstheme="minorHAnsi"/>
        </w:rPr>
      </w:pPr>
    </w:p>
    <w:p w:rsidR="004114C4" w:rsidRPr="00077A0D" w:rsidRDefault="00705CA3" w:rsidP="00191F1F">
      <w:pPr>
        <w:pStyle w:val="ListParagraph"/>
        <w:numPr>
          <w:ilvl w:val="0"/>
          <w:numId w:val="1"/>
        </w:numPr>
        <w:spacing w:after="0" w:line="20" w:lineRule="atLeast"/>
        <w:rPr>
          <w:rFonts w:ascii="Myriad Pro" w:hAnsi="Myriad Pro" w:cstheme="minorHAnsi"/>
          <w:b/>
          <w:sz w:val="28"/>
          <w:szCs w:val="28"/>
        </w:rPr>
      </w:pPr>
      <w:r w:rsidRPr="00077A0D">
        <w:rPr>
          <w:rFonts w:ascii="Myriad Pro" w:hAnsi="Myriad Pro" w:cstheme="minorHAnsi"/>
          <w:b/>
          <w:sz w:val="28"/>
          <w:szCs w:val="28"/>
        </w:rPr>
        <w:t xml:space="preserve">PODACI O </w:t>
      </w:r>
      <w:r w:rsidR="00B029EB" w:rsidRPr="00077A0D">
        <w:rPr>
          <w:rFonts w:ascii="Myriad Pro" w:hAnsi="Myriad Pro" w:cstheme="minorHAnsi"/>
          <w:b/>
          <w:sz w:val="28"/>
          <w:szCs w:val="28"/>
        </w:rPr>
        <w:t>IZLAGAČU</w:t>
      </w:r>
      <w:r w:rsidR="00032854" w:rsidRPr="00077A0D">
        <w:rPr>
          <w:rFonts w:ascii="Myriad Pro" w:hAnsi="Myriad Pro" w:cstheme="minorHAnsi"/>
          <w:b/>
          <w:sz w:val="28"/>
          <w:szCs w:val="28"/>
        </w:rPr>
        <w:t>/IZVOĐAČU</w:t>
      </w:r>
      <w:r w:rsidR="001D2766" w:rsidRPr="00077A0D">
        <w:rPr>
          <w:rFonts w:ascii="Myriad Pro" w:hAnsi="Myriad Pro" w:cstheme="minorHAnsi"/>
          <w:b/>
          <w:sz w:val="28"/>
          <w:szCs w:val="28"/>
        </w:rPr>
        <w:t xml:space="preserve"> </w:t>
      </w:r>
    </w:p>
    <w:p w:rsidR="00191F1F" w:rsidRPr="00077A0D" w:rsidRDefault="001D2766" w:rsidP="004114C4">
      <w:pPr>
        <w:pStyle w:val="ListParagraph"/>
        <w:spacing w:after="0" w:line="20" w:lineRule="atLeast"/>
        <w:rPr>
          <w:rFonts w:ascii="Myriad Pro" w:hAnsi="Myriad Pro" w:cstheme="minorHAnsi"/>
          <w:sz w:val="24"/>
          <w:szCs w:val="24"/>
        </w:rPr>
      </w:pPr>
      <w:r w:rsidRPr="00077A0D">
        <w:rPr>
          <w:rFonts w:ascii="Myriad Pro" w:hAnsi="Myriad Pro" w:cstheme="minorHAnsi"/>
          <w:sz w:val="24"/>
          <w:szCs w:val="24"/>
        </w:rPr>
        <w:t>(pojedinci</w:t>
      </w:r>
      <w:r w:rsidR="0098518C" w:rsidRPr="00077A0D">
        <w:rPr>
          <w:rFonts w:ascii="Myriad Pro" w:hAnsi="Myriad Pro" w:cstheme="minorHAnsi"/>
          <w:sz w:val="24"/>
          <w:szCs w:val="24"/>
        </w:rPr>
        <w:t xml:space="preserve">, </w:t>
      </w:r>
      <w:r w:rsidRPr="00077A0D">
        <w:rPr>
          <w:rFonts w:ascii="Myriad Pro" w:hAnsi="Myriad Pro" w:cstheme="minorHAnsi"/>
          <w:sz w:val="24"/>
          <w:szCs w:val="24"/>
        </w:rPr>
        <w:t>organizacije, institucije, firme, neformalne grupe</w:t>
      </w:r>
      <w:r w:rsidR="004114C4" w:rsidRPr="00077A0D">
        <w:rPr>
          <w:rFonts w:ascii="Myriad Pro" w:hAnsi="Myriad Pro" w:cstheme="minorHAnsi"/>
          <w:sz w:val="24"/>
          <w:szCs w:val="24"/>
        </w:rPr>
        <w:t>, drugi...</w:t>
      </w:r>
      <w:r w:rsidR="0098518C" w:rsidRPr="00077A0D">
        <w:rPr>
          <w:rFonts w:ascii="Myriad Pro" w:hAnsi="Myriad Pro" w:cstheme="minorHAnsi"/>
          <w:sz w:val="24"/>
          <w:szCs w:val="24"/>
        </w:rPr>
        <w:t>)</w:t>
      </w:r>
    </w:p>
    <w:p w:rsidR="00191F1F" w:rsidRPr="00077A0D" w:rsidRDefault="00191F1F" w:rsidP="00191F1F">
      <w:pPr>
        <w:spacing w:after="0" w:line="20" w:lineRule="atLeast"/>
        <w:rPr>
          <w:rFonts w:ascii="Myriad Pro" w:hAnsi="Myriad Pro" w:cstheme="minorHAnsi"/>
          <w:sz w:val="28"/>
          <w:szCs w:val="28"/>
        </w:rPr>
      </w:pPr>
    </w:p>
    <w:tbl>
      <w:tblPr>
        <w:tblStyle w:val="TableGrid"/>
        <w:tblW w:w="9924" w:type="dxa"/>
        <w:tblInd w:w="-318" w:type="dxa"/>
        <w:tblLook w:val="04A0"/>
      </w:tblPr>
      <w:tblGrid>
        <w:gridCol w:w="809"/>
        <w:gridCol w:w="2684"/>
        <w:gridCol w:w="1044"/>
        <w:gridCol w:w="5387"/>
      </w:tblGrid>
      <w:tr w:rsidR="007A4872" w:rsidRPr="00077A0D" w:rsidTr="0035054B">
        <w:tc>
          <w:tcPr>
            <w:tcW w:w="9924" w:type="dxa"/>
            <w:gridSpan w:val="4"/>
          </w:tcPr>
          <w:p w:rsidR="007A4872" w:rsidRPr="00077A0D" w:rsidRDefault="007A4872" w:rsidP="007A4872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Ime i prezime/Naziv:</w:t>
            </w:r>
          </w:p>
        </w:tc>
      </w:tr>
      <w:tr w:rsidR="007A4872" w:rsidRPr="00077A0D" w:rsidTr="00B33CA3">
        <w:tc>
          <w:tcPr>
            <w:tcW w:w="9924" w:type="dxa"/>
            <w:gridSpan w:val="4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4B163B">
        <w:tc>
          <w:tcPr>
            <w:tcW w:w="9924" w:type="dxa"/>
            <w:gridSpan w:val="4"/>
          </w:tcPr>
          <w:p w:rsidR="007A4872" w:rsidRPr="00077A0D" w:rsidRDefault="007A4872" w:rsidP="007A4872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Predstavnik/ci, email, kontakt telefon</w:t>
            </w:r>
            <w:r w:rsidR="002A7DBD" w:rsidRPr="00077A0D">
              <w:rPr>
                <w:rFonts w:ascii="Myriad Pro" w:hAnsi="Myriad Pro" w:cstheme="minorHAnsi"/>
                <w:b/>
                <w:sz w:val="24"/>
                <w:szCs w:val="24"/>
              </w:rPr>
              <w:t>:</w:t>
            </w: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</w:t>
            </w:r>
            <w:r w:rsidR="008559CF" w:rsidRPr="00077A0D">
              <w:rPr>
                <w:rFonts w:ascii="Myriad Pro" w:hAnsi="Myriad Pro" w:cstheme="minorHAnsi"/>
                <w:sz w:val="20"/>
                <w:szCs w:val="20"/>
              </w:rPr>
              <w:t>(max. 3 osobe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>)</w:t>
            </w:r>
          </w:p>
        </w:tc>
      </w:tr>
      <w:tr w:rsidR="007A4872" w:rsidRPr="00077A0D" w:rsidTr="009A0B55">
        <w:tc>
          <w:tcPr>
            <w:tcW w:w="809" w:type="dxa"/>
          </w:tcPr>
          <w:p w:rsidR="007A4872" w:rsidRPr="00077A0D" w:rsidRDefault="007A4872" w:rsidP="007A4872">
            <w:pPr>
              <w:spacing w:line="20" w:lineRule="atLeast"/>
              <w:jc w:val="center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1.2.1.</w:t>
            </w:r>
          </w:p>
        </w:tc>
        <w:tc>
          <w:tcPr>
            <w:tcW w:w="9115" w:type="dxa"/>
            <w:gridSpan w:val="3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809" w:type="dxa"/>
          </w:tcPr>
          <w:p w:rsidR="007A4872" w:rsidRPr="00077A0D" w:rsidRDefault="007A4872" w:rsidP="007A4872">
            <w:pPr>
              <w:spacing w:line="20" w:lineRule="atLeast"/>
              <w:jc w:val="center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1.2.2.</w:t>
            </w:r>
          </w:p>
        </w:tc>
        <w:tc>
          <w:tcPr>
            <w:tcW w:w="9115" w:type="dxa"/>
            <w:gridSpan w:val="3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809" w:type="dxa"/>
          </w:tcPr>
          <w:p w:rsidR="007A4872" w:rsidRPr="00077A0D" w:rsidRDefault="007A4872" w:rsidP="007A4872">
            <w:pPr>
              <w:spacing w:line="20" w:lineRule="atLeast"/>
              <w:jc w:val="center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1.2.3.</w:t>
            </w:r>
          </w:p>
        </w:tc>
        <w:tc>
          <w:tcPr>
            <w:tcW w:w="9115" w:type="dxa"/>
            <w:gridSpan w:val="3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C621BD">
        <w:tc>
          <w:tcPr>
            <w:tcW w:w="9924" w:type="dxa"/>
            <w:gridSpan w:val="4"/>
          </w:tcPr>
          <w:p w:rsidR="007A4872" w:rsidRPr="00077A0D" w:rsidRDefault="007A4872" w:rsidP="007A4872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Adresa stanovanja/sjedište:</w:t>
            </w:r>
          </w:p>
        </w:tc>
      </w:tr>
      <w:tr w:rsidR="007A4872" w:rsidRPr="00077A0D" w:rsidTr="009A0B55">
        <w:tc>
          <w:tcPr>
            <w:tcW w:w="3493" w:type="dxa"/>
            <w:gridSpan w:val="2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Ulica i broj:</w:t>
            </w:r>
          </w:p>
        </w:tc>
        <w:tc>
          <w:tcPr>
            <w:tcW w:w="6431" w:type="dxa"/>
            <w:gridSpan w:val="2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3493" w:type="dxa"/>
            <w:gridSpan w:val="2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Poštanski broj i grad:</w:t>
            </w:r>
          </w:p>
        </w:tc>
        <w:tc>
          <w:tcPr>
            <w:tcW w:w="6431" w:type="dxa"/>
            <w:gridSpan w:val="2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3493" w:type="dxa"/>
            <w:gridSpan w:val="2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Kanton/regija:</w:t>
            </w:r>
          </w:p>
        </w:tc>
        <w:tc>
          <w:tcPr>
            <w:tcW w:w="6431" w:type="dxa"/>
            <w:gridSpan w:val="2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3493" w:type="dxa"/>
            <w:gridSpan w:val="2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lastRenderedPageBreak/>
              <w:t>Država:</w:t>
            </w:r>
          </w:p>
        </w:tc>
        <w:tc>
          <w:tcPr>
            <w:tcW w:w="6431" w:type="dxa"/>
            <w:gridSpan w:val="2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E75503">
        <w:tc>
          <w:tcPr>
            <w:tcW w:w="9924" w:type="dxa"/>
            <w:gridSpan w:val="4"/>
          </w:tcPr>
          <w:p w:rsidR="007A4872" w:rsidRPr="00077A0D" w:rsidRDefault="007A4872" w:rsidP="007A4872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Kontakt informacije:</w:t>
            </w:r>
          </w:p>
        </w:tc>
      </w:tr>
      <w:tr w:rsidR="007A4872" w:rsidRPr="00077A0D" w:rsidTr="009A0B55">
        <w:tc>
          <w:tcPr>
            <w:tcW w:w="4537" w:type="dxa"/>
            <w:gridSpan w:val="3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Telefon/Fax:</w:t>
            </w:r>
          </w:p>
        </w:tc>
        <w:tc>
          <w:tcPr>
            <w:tcW w:w="5387" w:type="dxa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4537" w:type="dxa"/>
            <w:gridSpan w:val="3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GSM</w:t>
            </w:r>
          </w:p>
        </w:tc>
        <w:tc>
          <w:tcPr>
            <w:tcW w:w="5387" w:type="dxa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4537" w:type="dxa"/>
            <w:gridSpan w:val="3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Email:</w:t>
            </w:r>
          </w:p>
        </w:tc>
        <w:tc>
          <w:tcPr>
            <w:tcW w:w="5387" w:type="dxa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4537" w:type="dxa"/>
            <w:gridSpan w:val="3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Web stranica/portal (link):</w:t>
            </w:r>
          </w:p>
        </w:tc>
        <w:tc>
          <w:tcPr>
            <w:tcW w:w="5387" w:type="dxa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7A4872" w:rsidRPr="00077A0D" w:rsidTr="009A0B55">
        <w:tc>
          <w:tcPr>
            <w:tcW w:w="4537" w:type="dxa"/>
            <w:gridSpan w:val="3"/>
          </w:tcPr>
          <w:p w:rsidR="007A4872" w:rsidRPr="00077A0D" w:rsidRDefault="007A4872" w:rsidP="007A487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FCB profil, grupa, stranica (link):</w:t>
            </w:r>
          </w:p>
        </w:tc>
        <w:tc>
          <w:tcPr>
            <w:tcW w:w="5387" w:type="dxa"/>
          </w:tcPr>
          <w:p w:rsidR="007A4872" w:rsidRPr="00077A0D" w:rsidRDefault="007A4872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9A0B55" w:rsidRPr="00077A0D" w:rsidTr="00747D7D">
        <w:tc>
          <w:tcPr>
            <w:tcW w:w="9924" w:type="dxa"/>
            <w:gridSpan w:val="4"/>
          </w:tcPr>
          <w:p w:rsidR="009A0B55" w:rsidRPr="00077A0D" w:rsidRDefault="009A0B55" w:rsidP="009A0B55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Osnovna djelatnost: 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>(Ukratko opišite čime se bavite, koliko dugo i na koji način? max. 300 riječi)</w:t>
            </w:r>
          </w:p>
        </w:tc>
      </w:tr>
      <w:tr w:rsidR="009A0B55" w:rsidRPr="00077A0D" w:rsidTr="001508EA">
        <w:tc>
          <w:tcPr>
            <w:tcW w:w="9924" w:type="dxa"/>
            <w:gridSpan w:val="4"/>
          </w:tcPr>
          <w:p w:rsidR="00E132A3" w:rsidRPr="00077A0D" w:rsidRDefault="00E132A3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E132A3" w:rsidRPr="00077A0D" w:rsidRDefault="00E132A3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2A7DBD" w:rsidRPr="00077A0D" w:rsidTr="00511667">
        <w:tc>
          <w:tcPr>
            <w:tcW w:w="9924" w:type="dxa"/>
            <w:gridSpan w:val="4"/>
          </w:tcPr>
          <w:p w:rsidR="002A7DBD" w:rsidRPr="00077A0D" w:rsidRDefault="002A7DBD" w:rsidP="004114C4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Pitanja, komentari, očekivanja i slično: 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>(</w:t>
            </w:r>
            <w:r w:rsidR="004114C4" w:rsidRPr="00077A0D">
              <w:rPr>
                <w:rFonts w:ascii="Myriad Pro" w:hAnsi="Myriad Pro" w:cstheme="minorHAnsi"/>
                <w:sz w:val="20"/>
                <w:szCs w:val="20"/>
              </w:rPr>
              <w:t>Za sve nejasnoće i dodatne informacije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 xml:space="preserve"> pitajte u ovom dijelu Vaše prijave i odgovor ćete dobiti u roku od sedam </w:t>
            </w:r>
            <w:r w:rsidR="004114C4" w:rsidRPr="00077A0D">
              <w:rPr>
                <w:rFonts w:ascii="Myriad Pro" w:hAnsi="Myriad Pro" w:cstheme="minorHAnsi"/>
                <w:sz w:val="20"/>
                <w:szCs w:val="20"/>
              </w:rPr>
              <w:t>dana nakon primitka iste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>? max. 200 riječi)</w:t>
            </w:r>
          </w:p>
        </w:tc>
      </w:tr>
      <w:tr w:rsidR="002A7DBD" w:rsidRPr="00077A0D" w:rsidTr="005A443D">
        <w:tc>
          <w:tcPr>
            <w:tcW w:w="9924" w:type="dxa"/>
            <w:gridSpan w:val="4"/>
          </w:tcPr>
          <w:p w:rsidR="00E132A3" w:rsidRPr="00077A0D" w:rsidRDefault="00E132A3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E132A3" w:rsidRPr="00077A0D" w:rsidRDefault="00E132A3" w:rsidP="00191F1F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</w:tbl>
    <w:p w:rsidR="00B029EB" w:rsidRPr="00077A0D" w:rsidRDefault="00B029EB" w:rsidP="00B029EB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4114C4" w:rsidRPr="00077A0D" w:rsidRDefault="002A7DBD" w:rsidP="00705CA3">
      <w:pPr>
        <w:pStyle w:val="ListParagraph"/>
        <w:numPr>
          <w:ilvl w:val="0"/>
          <w:numId w:val="1"/>
        </w:numPr>
        <w:spacing w:after="0" w:line="20" w:lineRule="atLeast"/>
        <w:rPr>
          <w:rFonts w:ascii="Myriad Pro" w:hAnsi="Myriad Pro" w:cstheme="minorHAnsi"/>
          <w:b/>
          <w:sz w:val="28"/>
          <w:szCs w:val="28"/>
        </w:rPr>
      </w:pPr>
      <w:r w:rsidRPr="00077A0D">
        <w:rPr>
          <w:rFonts w:ascii="Myriad Pro" w:hAnsi="Myriad Pro" w:cstheme="minorHAnsi"/>
          <w:b/>
          <w:sz w:val="28"/>
          <w:szCs w:val="28"/>
        </w:rPr>
        <w:t>PODACI O NAČ</w:t>
      </w:r>
      <w:r w:rsidR="00B029EB" w:rsidRPr="00077A0D">
        <w:rPr>
          <w:rFonts w:ascii="Myriad Pro" w:hAnsi="Myriad Pro" w:cstheme="minorHAnsi"/>
          <w:b/>
          <w:sz w:val="28"/>
          <w:szCs w:val="28"/>
        </w:rPr>
        <w:t>INU IZLAGANJA</w:t>
      </w:r>
      <w:r w:rsidR="004114C4" w:rsidRPr="00077A0D">
        <w:rPr>
          <w:rFonts w:ascii="Myriad Pro" w:hAnsi="Myriad Pro" w:cstheme="minorHAnsi"/>
          <w:b/>
          <w:sz w:val="28"/>
          <w:szCs w:val="28"/>
        </w:rPr>
        <w:t xml:space="preserve"> </w:t>
      </w:r>
    </w:p>
    <w:p w:rsidR="00B029EB" w:rsidRPr="00077A0D" w:rsidRDefault="00E132A3" w:rsidP="004114C4">
      <w:pPr>
        <w:pStyle w:val="ListParagraph"/>
        <w:spacing w:after="0" w:line="20" w:lineRule="atLeast"/>
        <w:rPr>
          <w:rFonts w:ascii="Myriad Pro" w:hAnsi="Myriad Pro" w:cstheme="minorHAnsi"/>
          <w:sz w:val="24"/>
          <w:szCs w:val="24"/>
        </w:rPr>
      </w:pPr>
      <w:r w:rsidRPr="00077A0D">
        <w:rPr>
          <w:rFonts w:ascii="Myriad Pro" w:hAnsi="Myriad Pro" w:cstheme="minorHAnsi"/>
          <w:sz w:val="24"/>
          <w:szCs w:val="24"/>
        </w:rPr>
        <w:t>(Popuniti ako izlaže</w:t>
      </w:r>
      <w:r w:rsidR="00FD3C7F" w:rsidRPr="00077A0D">
        <w:rPr>
          <w:rFonts w:ascii="Myriad Pro" w:hAnsi="Myriad Pro" w:cstheme="minorHAnsi"/>
          <w:sz w:val="24"/>
          <w:szCs w:val="24"/>
        </w:rPr>
        <w:t>te</w:t>
      </w:r>
      <w:r w:rsidR="001D7CF2" w:rsidRPr="00077A0D">
        <w:rPr>
          <w:rFonts w:ascii="Myriad Pro" w:hAnsi="Myriad Pro" w:cstheme="minorHAnsi"/>
          <w:sz w:val="24"/>
          <w:szCs w:val="24"/>
        </w:rPr>
        <w:t>...</w:t>
      </w:r>
      <w:r w:rsidR="00084BD7" w:rsidRPr="00077A0D">
        <w:rPr>
          <w:rFonts w:ascii="Myriad Pro" w:hAnsi="Myriad Pro" w:cstheme="minorHAnsi"/>
          <w:sz w:val="24"/>
          <w:szCs w:val="24"/>
        </w:rPr>
        <w:t>)</w:t>
      </w:r>
    </w:p>
    <w:p w:rsidR="002A7DBD" w:rsidRPr="00077A0D" w:rsidRDefault="002A7DBD" w:rsidP="002A7DBD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tbl>
      <w:tblPr>
        <w:tblStyle w:val="TableGrid"/>
        <w:tblW w:w="9924" w:type="dxa"/>
        <w:tblInd w:w="-318" w:type="dxa"/>
        <w:tblLook w:val="04A0"/>
      </w:tblPr>
      <w:tblGrid>
        <w:gridCol w:w="9924"/>
      </w:tblGrid>
      <w:tr w:rsidR="00E132A3" w:rsidRPr="00077A0D" w:rsidTr="00A5048A">
        <w:tc>
          <w:tcPr>
            <w:tcW w:w="9924" w:type="dxa"/>
          </w:tcPr>
          <w:p w:rsidR="00E132A3" w:rsidRPr="00077A0D" w:rsidRDefault="00CE1BF0" w:rsidP="00E132A3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Na koji način želite izlagati</w:t>
            </w:r>
            <w:r w:rsidR="00E132A3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na festivalu? </w:t>
            </w:r>
            <w:r w:rsidR="00E132A3" w:rsidRPr="00077A0D">
              <w:rPr>
                <w:rFonts w:ascii="Myriad Pro" w:hAnsi="Myriad Pro" w:cstheme="minorHAnsi"/>
                <w:sz w:val="20"/>
                <w:szCs w:val="20"/>
              </w:rPr>
              <w:t>(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>boldirati najviše 2 vrste izlaganja</w:t>
            </w:r>
            <w:r w:rsidR="008433FF" w:rsidRPr="00077A0D">
              <w:rPr>
                <w:rFonts w:ascii="Myriad Pro" w:hAnsi="Myriad Pro" w:cstheme="minorHAnsi"/>
                <w:sz w:val="20"/>
                <w:szCs w:val="20"/>
              </w:rPr>
              <w:t>)</w:t>
            </w:r>
          </w:p>
        </w:tc>
      </w:tr>
      <w:tr w:rsidR="008433FF" w:rsidRPr="00077A0D" w:rsidTr="00392FCA">
        <w:tc>
          <w:tcPr>
            <w:tcW w:w="9924" w:type="dxa"/>
          </w:tcPr>
          <w:p w:rsidR="008433FF" w:rsidRPr="00077A0D" w:rsidRDefault="008433FF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8433FF" w:rsidRPr="00077A0D" w:rsidRDefault="008433FF" w:rsidP="008433FF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Ručni radovi/rukotvorine (</w:t>
            </w:r>
            <w:r w:rsidR="004114C4" w:rsidRPr="00077A0D">
              <w:rPr>
                <w:rFonts w:ascii="Myriad Pro" w:hAnsi="Myriad Pro" w:cstheme="minorHAnsi"/>
                <w:sz w:val="24"/>
                <w:szCs w:val="24"/>
              </w:rPr>
              <w:t>uzorci gotovih proizvoda/eksponata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>),</w:t>
            </w:r>
          </w:p>
          <w:p w:rsidR="008433FF" w:rsidRPr="00077A0D" w:rsidRDefault="008433FF" w:rsidP="008433FF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Ručni radovi/rukotvorine (izrada na licu mjesta),</w:t>
            </w:r>
          </w:p>
          <w:p w:rsidR="008433FF" w:rsidRPr="00077A0D" w:rsidRDefault="00E43396" w:rsidP="008433FF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Promotivni materijali (štampani materijali</w:t>
            </w:r>
            <w:r w:rsidR="008433FF" w:rsidRPr="00077A0D">
              <w:rPr>
                <w:rFonts w:ascii="Myriad Pro" w:hAnsi="Myriad Pro" w:cstheme="minorHAnsi"/>
                <w:sz w:val="24"/>
                <w:szCs w:val="24"/>
              </w:rPr>
              <w:t>, audio/video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 xml:space="preserve"> zapisi</w:t>
            </w:r>
            <w:r w:rsidR="008433FF" w:rsidRPr="00077A0D">
              <w:rPr>
                <w:rFonts w:ascii="Myriad Pro" w:hAnsi="Myriad Pro" w:cstheme="minorHAnsi"/>
                <w:sz w:val="24"/>
                <w:szCs w:val="24"/>
              </w:rPr>
              <w:t>, drugo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>?</w:t>
            </w:r>
            <w:r w:rsidR="008433FF" w:rsidRPr="00077A0D">
              <w:rPr>
                <w:rFonts w:ascii="Myriad Pro" w:hAnsi="Myriad Pro" w:cstheme="minorHAnsi"/>
                <w:sz w:val="24"/>
                <w:szCs w:val="24"/>
              </w:rPr>
              <w:t>),</w:t>
            </w:r>
          </w:p>
          <w:p w:rsidR="008433FF" w:rsidRPr="00077A0D" w:rsidRDefault="008433FF" w:rsidP="008433FF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Umjetni</w:t>
            </w:r>
            <w:r w:rsidR="00E43396" w:rsidRPr="00077A0D">
              <w:rPr>
                <w:rFonts w:ascii="Myriad Pro" w:hAnsi="Myriad Pro" w:cstheme="minorHAnsi"/>
                <w:sz w:val="24"/>
                <w:szCs w:val="24"/>
              </w:rPr>
              <w:t>čki radovi (likovni radovi, digitalne fotografije, drugo?),</w:t>
            </w:r>
          </w:p>
          <w:p w:rsidR="00E43396" w:rsidRPr="00077A0D" w:rsidRDefault="00E43396" w:rsidP="008433FF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Umjetnički radovi (izrada na licu mjesta?),</w:t>
            </w:r>
          </w:p>
          <w:p w:rsidR="00E43396" w:rsidRPr="00077A0D" w:rsidRDefault="00E43396" w:rsidP="008433FF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Gastro prezentacija (</w:t>
            </w:r>
            <w:r w:rsidR="00822640" w:rsidRPr="00077A0D">
              <w:rPr>
                <w:rFonts w:ascii="Myriad Pro" w:hAnsi="Myriad Pro" w:cstheme="minorHAnsi"/>
                <w:sz w:val="24"/>
                <w:szCs w:val="24"/>
              </w:rPr>
              <w:t>tradicionalna</w:t>
            </w:r>
            <w:r w:rsidR="00526C10" w:rsidRPr="00077A0D">
              <w:rPr>
                <w:rFonts w:ascii="Myriad Pro" w:hAnsi="Myriad Pro" w:cstheme="minorHAnsi"/>
                <w:sz w:val="24"/>
                <w:szCs w:val="24"/>
              </w:rPr>
              <w:t xml:space="preserve"> bosanska kuhinja i proizvodi?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>),</w:t>
            </w:r>
          </w:p>
          <w:p w:rsidR="003B3031" w:rsidRPr="00077A0D" w:rsidRDefault="00E43396" w:rsidP="001D7CF2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Drugo (sve drugo što na reprezentativan i kvalitetan način prezentuje i promoviše kulturno – historijsko naslijeđe Vaših lokalnih zajednica sa akcentom na stare i tradicionalne zanate i rukotvorine?).</w:t>
            </w:r>
          </w:p>
          <w:p w:rsidR="003B3031" w:rsidRPr="00077A0D" w:rsidRDefault="003B3031" w:rsidP="003B3031">
            <w:pPr>
              <w:pStyle w:val="ListParagraph"/>
              <w:spacing w:line="20" w:lineRule="atLeast"/>
              <w:ind w:left="1080"/>
              <w:rPr>
                <w:rFonts w:ascii="Myriad Pro" w:hAnsi="Myriad Pro" w:cstheme="minorHAnsi"/>
                <w:sz w:val="24"/>
                <w:szCs w:val="24"/>
              </w:rPr>
            </w:pPr>
          </w:p>
          <w:p w:rsidR="00E43396" w:rsidRPr="00077A0D" w:rsidRDefault="00E43396" w:rsidP="00E43396">
            <w:pPr>
              <w:spacing w:line="20" w:lineRule="atLeast"/>
              <w:rPr>
                <w:rFonts w:ascii="Myriad Pro" w:hAnsi="Myriad Pro" w:cstheme="minorHAnsi"/>
                <w:b/>
                <w:sz w:val="20"/>
                <w:szCs w:val="20"/>
              </w:rPr>
            </w:pPr>
            <w:r w:rsidRPr="00077A0D">
              <w:rPr>
                <w:rFonts w:ascii="Myriad Pro" w:hAnsi="Myriad Pro" w:cstheme="minorHAnsi"/>
                <w:b/>
                <w:sz w:val="20"/>
                <w:szCs w:val="20"/>
              </w:rPr>
              <w:t>N</w:t>
            </w:r>
            <w:r w:rsidR="005043BE" w:rsidRPr="00077A0D">
              <w:rPr>
                <w:rFonts w:ascii="Myriad Pro" w:hAnsi="Myriad Pro" w:cstheme="minorHAnsi"/>
                <w:b/>
                <w:sz w:val="20"/>
                <w:szCs w:val="20"/>
              </w:rPr>
              <w:t>apomena</w:t>
            </w:r>
            <w:r w:rsidRPr="00077A0D">
              <w:rPr>
                <w:rFonts w:ascii="Myriad Pro" w:hAnsi="Myriad Pro" w:cstheme="minorHAnsi"/>
                <w:b/>
                <w:sz w:val="20"/>
                <w:szCs w:val="20"/>
              </w:rPr>
              <w:t xml:space="preserve">: </w:t>
            </w:r>
          </w:p>
          <w:p w:rsidR="00E43396" w:rsidRPr="00077A0D" w:rsidRDefault="005043BE" w:rsidP="005043BE">
            <w:pPr>
              <w:pStyle w:val="ListParagraph"/>
              <w:numPr>
                <w:ilvl w:val="0"/>
                <w:numId w:val="9"/>
              </w:numPr>
              <w:spacing w:line="20" w:lineRule="atLeast"/>
              <w:rPr>
                <w:rFonts w:ascii="Myriad Pro" w:hAnsi="Myriad Pro" w:cstheme="minorHAnsi"/>
                <w:sz w:val="20"/>
                <w:szCs w:val="20"/>
              </w:rPr>
            </w:pPr>
            <w:r w:rsidRPr="00077A0D">
              <w:rPr>
                <w:rFonts w:ascii="Myriad Pro" w:hAnsi="Myriad Pro" w:cstheme="minorHAnsi"/>
                <w:sz w:val="20"/>
                <w:szCs w:val="20"/>
              </w:rPr>
              <w:t>S obzirom da je festival, između ostalog, i pro</w:t>
            </w:r>
            <w:r w:rsidR="00313930" w:rsidRPr="00077A0D">
              <w:rPr>
                <w:rFonts w:ascii="Myriad Pro" w:hAnsi="Myriad Pro" w:cstheme="minorHAnsi"/>
                <w:sz w:val="20"/>
                <w:szCs w:val="20"/>
              </w:rPr>
              <w:t xml:space="preserve">dajnog karaktera, za svaki </w:t>
            </w:r>
            <w:r w:rsidR="0099070E" w:rsidRPr="00077A0D">
              <w:rPr>
                <w:rFonts w:ascii="Myriad Pro" w:hAnsi="Myriad Pro" w:cstheme="minorHAnsi"/>
                <w:sz w:val="20"/>
                <w:szCs w:val="20"/>
              </w:rPr>
              <w:t xml:space="preserve">prodajni proizvod 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>je potrebno imati oznaku sa cijenom, nazivom proizvođača i kontakt informacijama.</w:t>
            </w:r>
          </w:p>
          <w:p w:rsidR="005043BE" w:rsidRPr="00077A0D" w:rsidRDefault="005043BE" w:rsidP="005043BE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5043BE" w:rsidRPr="00077A0D" w:rsidTr="00222A24">
        <w:tc>
          <w:tcPr>
            <w:tcW w:w="9924" w:type="dxa"/>
          </w:tcPr>
          <w:p w:rsidR="005043BE" w:rsidRPr="00077A0D" w:rsidRDefault="00C1795D" w:rsidP="00A93E4B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Tačna lista</w:t>
            </w:r>
            <w:r w:rsidR="005043BE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i </w:t>
            </w:r>
            <w:r w:rsidR="0099070E" w:rsidRPr="00077A0D">
              <w:rPr>
                <w:rFonts w:ascii="Myriad Pro" w:hAnsi="Myriad Pro" w:cstheme="minorHAnsi"/>
                <w:b/>
                <w:sz w:val="24"/>
                <w:szCs w:val="24"/>
              </w:rPr>
              <w:t>krat</w:t>
            </w: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ak</w:t>
            </w:r>
            <w:r w:rsidR="0099070E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</w:t>
            </w:r>
            <w:r w:rsidR="005043BE" w:rsidRPr="00077A0D">
              <w:rPr>
                <w:rFonts w:ascii="Myriad Pro" w:hAnsi="Myriad Pro" w:cstheme="minorHAnsi"/>
                <w:b/>
                <w:sz w:val="24"/>
                <w:szCs w:val="24"/>
              </w:rPr>
              <w:t>opi</w:t>
            </w: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s svakog pojedinačnog</w:t>
            </w:r>
            <w:r w:rsidR="005043BE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uzor</w:t>
            </w: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ka </w:t>
            </w:r>
            <w:r w:rsidR="00822640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svih </w:t>
            </w: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gotovih proizvoda/eksponata, promotivnih</w:t>
            </w:r>
            <w:r w:rsidR="005043BE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materijala </w:t>
            </w: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i drugih radova </w:t>
            </w:r>
            <w:r w:rsidR="00A93E4B" w:rsidRPr="00077A0D">
              <w:rPr>
                <w:rFonts w:ascii="Myriad Pro" w:hAnsi="Myriad Pro" w:cstheme="minorHAnsi"/>
                <w:b/>
                <w:sz w:val="24"/>
                <w:szCs w:val="24"/>
              </w:rPr>
              <w:t>koje</w:t>
            </w:r>
            <w:r w:rsidR="005043BE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</w:t>
            </w:r>
            <w:r w:rsidR="00822640" w:rsidRPr="00077A0D">
              <w:rPr>
                <w:rFonts w:ascii="Myriad Pro" w:hAnsi="Myriad Pro" w:cstheme="minorHAnsi"/>
                <w:b/>
                <w:sz w:val="24"/>
                <w:szCs w:val="24"/>
              </w:rPr>
              <w:t>ćete</w:t>
            </w:r>
            <w:r w:rsidR="0099070E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</w:t>
            </w:r>
            <w:r w:rsidR="00A93E4B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izlagati </w:t>
            </w:r>
            <w:r w:rsidR="005043BE" w:rsidRPr="00077A0D">
              <w:rPr>
                <w:rFonts w:ascii="Myriad Pro" w:hAnsi="Myriad Pro" w:cstheme="minorHAnsi"/>
                <w:b/>
                <w:sz w:val="24"/>
                <w:szCs w:val="24"/>
              </w:rPr>
              <w:t>na festivalu</w:t>
            </w:r>
            <w:r w:rsidR="0099070E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? </w:t>
            </w:r>
            <w:r w:rsidR="00E72BA2" w:rsidRPr="00077A0D">
              <w:rPr>
                <w:rFonts w:ascii="Myriad Pro" w:hAnsi="Myriad Pro" w:cstheme="minorHAnsi"/>
                <w:sz w:val="20"/>
                <w:szCs w:val="20"/>
              </w:rPr>
              <w:t>(max. 4</w:t>
            </w:r>
            <w:r w:rsidR="005043BE" w:rsidRPr="00077A0D">
              <w:rPr>
                <w:rFonts w:ascii="Myriad Pro" w:hAnsi="Myriad Pro" w:cstheme="minorHAnsi"/>
                <w:sz w:val="20"/>
                <w:szCs w:val="20"/>
              </w:rPr>
              <w:t>00 riječi)</w:t>
            </w:r>
          </w:p>
        </w:tc>
      </w:tr>
      <w:tr w:rsidR="005043BE" w:rsidRPr="00077A0D" w:rsidTr="000D50BA">
        <w:tc>
          <w:tcPr>
            <w:tcW w:w="9924" w:type="dxa"/>
          </w:tcPr>
          <w:p w:rsidR="005043BE" w:rsidRPr="00077A0D" w:rsidRDefault="005043BE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5043BE" w:rsidRDefault="005043BE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F73554" w:rsidRDefault="00F73554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F73554" w:rsidRDefault="00F73554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F73554" w:rsidRPr="00077A0D" w:rsidRDefault="00F73554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</w:tbl>
    <w:p w:rsidR="0099070E" w:rsidRPr="00077A0D" w:rsidRDefault="0099070E" w:rsidP="00B029EB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822640" w:rsidRPr="00077A0D" w:rsidRDefault="00B029EB" w:rsidP="00B029EB">
      <w:pPr>
        <w:pStyle w:val="ListParagraph"/>
        <w:numPr>
          <w:ilvl w:val="0"/>
          <w:numId w:val="1"/>
        </w:numPr>
        <w:spacing w:after="0" w:line="20" w:lineRule="atLeast"/>
        <w:rPr>
          <w:rFonts w:ascii="Myriad Pro" w:hAnsi="Myriad Pro" w:cstheme="minorHAnsi"/>
          <w:b/>
          <w:sz w:val="28"/>
          <w:szCs w:val="28"/>
        </w:rPr>
      </w:pPr>
      <w:r w:rsidRPr="00077A0D">
        <w:rPr>
          <w:rFonts w:ascii="Myriad Pro" w:hAnsi="Myriad Pro" w:cstheme="minorHAnsi"/>
          <w:b/>
          <w:sz w:val="28"/>
          <w:szCs w:val="28"/>
        </w:rPr>
        <w:t xml:space="preserve">PODACI O NAČINU </w:t>
      </w:r>
      <w:r w:rsidR="001D7CF2" w:rsidRPr="00077A0D">
        <w:rPr>
          <w:rFonts w:ascii="Myriad Pro" w:hAnsi="Myriad Pro" w:cstheme="minorHAnsi"/>
          <w:b/>
          <w:sz w:val="28"/>
          <w:szCs w:val="28"/>
        </w:rPr>
        <w:t>IZVOĐENJA/NASTUPA</w:t>
      </w:r>
      <w:r w:rsidR="00084BD7" w:rsidRPr="00077A0D">
        <w:rPr>
          <w:rFonts w:ascii="Myriad Pro" w:hAnsi="Myriad Pro" w:cstheme="minorHAnsi"/>
          <w:b/>
          <w:sz w:val="28"/>
          <w:szCs w:val="28"/>
        </w:rPr>
        <w:t xml:space="preserve"> </w:t>
      </w:r>
    </w:p>
    <w:p w:rsidR="00B029EB" w:rsidRPr="00077A0D" w:rsidRDefault="00084BD7" w:rsidP="00822640">
      <w:pPr>
        <w:pStyle w:val="ListParagraph"/>
        <w:spacing w:after="0" w:line="20" w:lineRule="atLeast"/>
        <w:rPr>
          <w:rFonts w:ascii="Myriad Pro" w:hAnsi="Myriad Pro" w:cstheme="minorHAnsi"/>
          <w:sz w:val="24"/>
          <w:szCs w:val="24"/>
        </w:rPr>
      </w:pPr>
      <w:r w:rsidRPr="00077A0D">
        <w:rPr>
          <w:rFonts w:ascii="Myriad Pro" w:hAnsi="Myriad Pro" w:cstheme="minorHAnsi"/>
          <w:sz w:val="24"/>
          <w:szCs w:val="24"/>
        </w:rPr>
        <w:t xml:space="preserve">(Popuniti ako </w:t>
      </w:r>
      <w:r w:rsidR="001D7CF2" w:rsidRPr="00077A0D">
        <w:rPr>
          <w:rFonts w:ascii="Myriad Pro" w:hAnsi="Myriad Pro" w:cstheme="minorHAnsi"/>
          <w:sz w:val="24"/>
          <w:szCs w:val="24"/>
        </w:rPr>
        <w:t>izvodite/nastupate...</w:t>
      </w:r>
      <w:r w:rsidRPr="00077A0D">
        <w:rPr>
          <w:rFonts w:ascii="Myriad Pro" w:hAnsi="Myriad Pro" w:cstheme="minorHAnsi"/>
          <w:sz w:val="24"/>
          <w:szCs w:val="24"/>
        </w:rPr>
        <w:t>)</w:t>
      </w:r>
    </w:p>
    <w:p w:rsidR="005F2368" w:rsidRPr="00077A0D" w:rsidRDefault="005F2368" w:rsidP="00B029EB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tbl>
      <w:tblPr>
        <w:tblStyle w:val="TableGrid"/>
        <w:tblW w:w="9924" w:type="dxa"/>
        <w:tblInd w:w="-318" w:type="dxa"/>
        <w:tblLook w:val="04A0"/>
      </w:tblPr>
      <w:tblGrid>
        <w:gridCol w:w="2978"/>
        <w:gridCol w:w="6946"/>
      </w:tblGrid>
      <w:tr w:rsidR="005B78B9" w:rsidRPr="00077A0D" w:rsidTr="008D4ECB">
        <w:tc>
          <w:tcPr>
            <w:tcW w:w="9924" w:type="dxa"/>
            <w:gridSpan w:val="2"/>
          </w:tcPr>
          <w:p w:rsidR="005B78B9" w:rsidRPr="00077A0D" w:rsidRDefault="001D7CF2" w:rsidP="005B78B9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Na koji način želite izvoditi/nastupati</w:t>
            </w:r>
            <w:r w:rsidR="005B78B9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na festivalu? </w:t>
            </w:r>
            <w:r w:rsidR="00633AC1" w:rsidRPr="00077A0D">
              <w:rPr>
                <w:rFonts w:ascii="Myriad Pro" w:hAnsi="Myriad Pro" w:cstheme="minorHAnsi"/>
                <w:sz w:val="20"/>
                <w:szCs w:val="20"/>
              </w:rPr>
              <w:t>(boldirati vrstu</w:t>
            </w:r>
            <w:r w:rsidR="005B78B9" w:rsidRPr="00077A0D">
              <w:rPr>
                <w:rFonts w:ascii="Myriad Pro" w:hAnsi="Myriad Pro" w:cstheme="minorHAnsi"/>
                <w:sz w:val="20"/>
                <w:szCs w:val="20"/>
              </w:rPr>
              <w:t xml:space="preserve"> učešća</w:t>
            </w:r>
            <w:r w:rsidR="00DB4DB1" w:rsidRPr="00077A0D">
              <w:rPr>
                <w:rFonts w:ascii="Myriad Pro" w:hAnsi="Myriad Pro" w:cstheme="minorHAnsi"/>
                <w:sz w:val="20"/>
                <w:szCs w:val="20"/>
              </w:rPr>
              <w:t>)</w:t>
            </w:r>
          </w:p>
        </w:tc>
      </w:tr>
      <w:tr w:rsidR="005B78B9" w:rsidRPr="00077A0D" w:rsidTr="00061B1E">
        <w:tc>
          <w:tcPr>
            <w:tcW w:w="9924" w:type="dxa"/>
            <w:gridSpan w:val="2"/>
          </w:tcPr>
          <w:p w:rsidR="00633AC1" w:rsidRPr="00077A0D" w:rsidRDefault="00633AC1" w:rsidP="00633AC1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DB4DB1" w:rsidRPr="00077A0D" w:rsidRDefault="00633AC1" w:rsidP="005B78B9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 xml:space="preserve">Grupni </w:t>
            </w:r>
            <w:r w:rsidR="001D7CF2" w:rsidRPr="00077A0D">
              <w:rPr>
                <w:rFonts w:ascii="Myriad Pro" w:hAnsi="Myriad Pro" w:cstheme="minorHAnsi"/>
                <w:sz w:val="24"/>
                <w:szCs w:val="24"/>
              </w:rPr>
              <w:t xml:space="preserve">kulturno - 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>umjetnički sadržaji</w:t>
            </w:r>
            <w:r w:rsidR="00DB4DB1" w:rsidRPr="00077A0D">
              <w:rPr>
                <w:rFonts w:ascii="Myriad Pro" w:hAnsi="Myriad Pro" w:cstheme="minorHAnsi"/>
                <w:sz w:val="24"/>
                <w:szCs w:val="24"/>
              </w:rPr>
              <w:t xml:space="preserve"> (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 xml:space="preserve">folklor kroz muziku, ples i pjevanje, </w:t>
            </w:r>
            <w:r w:rsidR="00DB4DB1" w:rsidRPr="00077A0D">
              <w:rPr>
                <w:rFonts w:ascii="Myriad Pro" w:hAnsi="Myriad Pro" w:cstheme="minorHAnsi"/>
                <w:sz w:val="24"/>
                <w:szCs w:val="24"/>
              </w:rPr>
              <w:t>drugo?),</w:t>
            </w:r>
          </w:p>
          <w:p w:rsidR="00DB4DB1" w:rsidRPr="00077A0D" w:rsidRDefault="00633AC1" w:rsidP="005B78B9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I</w:t>
            </w:r>
            <w:r w:rsidR="00DB4DB1" w:rsidRPr="00077A0D">
              <w:rPr>
                <w:rFonts w:ascii="Myriad Pro" w:hAnsi="Myriad Pro" w:cstheme="minorHAnsi"/>
                <w:sz w:val="24"/>
                <w:szCs w:val="24"/>
              </w:rPr>
              <w:t>nd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 xml:space="preserve">ividualni </w:t>
            </w:r>
            <w:r w:rsidR="001D7CF2" w:rsidRPr="00077A0D">
              <w:rPr>
                <w:rFonts w:ascii="Myriad Pro" w:hAnsi="Myriad Pro" w:cstheme="minorHAnsi"/>
                <w:sz w:val="24"/>
                <w:szCs w:val="24"/>
              </w:rPr>
              <w:t xml:space="preserve">kulturno - 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>umjetnički sadržaji</w:t>
            </w:r>
            <w:r w:rsidR="00DB4DB1" w:rsidRPr="00077A0D">
              <w:rPr>
                <w:rFonts w:ascii="Myriad Pro" w:hAnsi="Myriad Pro" w:cstheme="minorHAnsi"/>
                <w:sz w:val="24"/>
                <w:szCs w:val="24"/>
              </w:rPr>
              <w:t xml:space="preserve"> (ples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>, pjevanje</w:t>
            </w:r>
            <w:r w:rsidR="00DB4DB1" w:rsidRPr="00077A0D">
              <w:rPr>
                <w:rFonts w:ascii="Myriad Pro" w:hAnsi="Myriad Pro" w:cstheme="minorHAnsi"/>
                <w:sz w:val="24"/>
                <w:szCs w:val="24"/>
              </w:rPr>
              <w:t>, drugo?),</w:t>
            </w:r>
          </w:p>
          <w:p w:rsidR="00DB4DB1" w:rsidRPr="00077A0D" w:rsidRDefault="00DB4DB1" w:rsidP="005B78B9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Drugo</w:t>
            </w:r>
            <w:r w:rsidR="00633AC1" w:rsidRPr="00077A0D">
              <w:rPr>
                <w:rFonts w:ascii="Myriad Pro" w:hAnsi="Myriad Pro" w:cstheme="minorHAnsi"/>
                <w:sz w:val="24"/>
                <w:szCs w:val="24"/>
              </w:rPr>
              <w:t xml:space="preserve"> (svi drugi oblici/forme/vrste V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 xml:space="preserve">ašeg rada i djelovanja koji nisu nabrojani </w:t>
            </w:r>
            <w:r w:rsidR="00633AC1" w:rsidRPr="00077A0D">
              <w:rPr>
                <w:rFonts w:ascii="Myriad Pro" w:hAnsi="Myriad Pro" w:cstheme="minorHAnsi"/>
                <w:sz w:val="24"/>
                <w:szCs w:val="24"/>
              </w:rPr>
              <w:t xml:space="preserve">a spadaju pod kulturno – </w:t>
            </w:r>
            <w:r w:rsidR="001D7CF2" w:rsidRPr="00077A0D">
              <w:rPr>
                <w:rFonts w:ascii="Myriad Pro" w:hAnsi="Myriad Pro" w:cstheme="minorHAnsi"/>
                <w:sz w:val="24"/>
                <w:szCs w:val="24"/>
              </w:rPr>
              <w:t>umjetnički/</w:t>
            </w:r>
            <w:r w:rsidR="00633AC1" w:rsidRPr="00077A0D">
              <w:rPr>
                <w:rFonts w:ascii="Myriad Pro" w:hAnsi="Myriad Pro" w:cstheme="minorHAnsi"/>
                <w:sz w:val="24"/>
                <w:szCs w:val="24"/>
              </w:rPr>
              <w:t>zabavni segment festivala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>?).</w:t>
            </w:r>
          </w:p>
          <w:p w:rsidR="005B78B9" w:rsidRPr="00077A0D" w:rsidRDefault="005B78B9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DB4DB1" w:rsidRPr="00077A0D" w:rsidTr="00B82AD0">
        <w:tc>
          <w:tcPr>
            <w:tcW w:w="9924" w:type="dxa"/>
            <w:gridSpan w:val="2"/>
          </w:tcPr>
          <w:p w:rsidR="00DB4DB1" w:rsidRPr="00077A0D" w:rsidRDefault="00DB4DB1" w:rsidP="00DB4DB1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Ukratko opisati</w:t>
            </w:r>
            <w:r w:rsidR="005F380B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</w:t>
            </w:r>
            <w:r w:rsidR="001D7CF2" w:rsidRPr="00077A0D">
              <w:rPr>
                <w:rFonts w:ascii="Myriad Pro" w:hAnsi="Myriad Pro" w:cstheme="minorHAnsi"/>
                <w:b/>
                <w:sz w:val="24"/>
                <w:szCs w:val="24"/>
              </w:rPr>
              <w:t>način na koji želite izvoditi/nastupati</w:t>
            </w:r>
            <w:r w:rsidR="005F380B"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 na festivalu? </w:t>
            </w:r>
            <w:r w:rsidR="005F380B" w:rsidRPr="00077A0D">
              <w:rPr>
                <w:rFonts w:ascii="Myriad Pro" w:hAnsi="Myriad Pro" w:cstheme="minorHAnsi"/>
                <w:sz w:val="20"/>
                <w:szCs w:val="20"/>
              </w:rPr>
              <w:t>(max. 300 riječi)</w:t>
            </w:r>
          </w:p>
        </w:tc>
      </w:tr>
      <w:tr w:rsidR="005F380B" w:rsidRPr="00077A0D" w:rsidTr="003921B1">
        <w:tc>
          <w:tcPr>
            <w:tcW w:w="9924" w:type="dxa"/>
            <w:gridSpan w:val="2"/>
          </w:tcPr>
          <w:p w:rsidR="005F380B" w:rsidRPr="00077A0D" w:rsidRDefault="005F380B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5F380B" w:rsidRPr="00077A0D" w:rsidRDefault="005F380B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5F380B" w:rsidRPr="00077A0D" w:rsidTr="00E14660">
        <w:tc>
          <w:tcPr>
            <w:tcW w:w="9924" w:type="dxa"/>
            <w:gridSpan w:val="2"/>
          </w:tcPr>
          <w:p w:rsidR="005F380B" w:rsidRPr="00077A0D" w:rsidRDefault="005F380B" w:rsidP="00007B76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Ukupan broj učesnika/ca? </w:t>
            </w:r>
            <w:r w:rsidR="00007B76" w:rsidRPr="00077A0D">
              <w:rPr>
                <w:rFonts w:ascii="Myriad Pro" w:hAnsi="Myriad Pro" w:cstheme="minorHAnsi"/>
                <w:sz w:val="20"/>
                <w:szCs w:val="20"/>
              </w:rPr>
              <w:t>(ako se radi o grupni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 xml:space="preserve">m </w:t>
            </w:r>
            <w:r w:rsidR="00007B76" w:rsidRPr="00077A0D">
              <w:rPr>
                <w:rFonts w:ascii="Myriad Pro" w:hAnsi="Myriad Pro" w:cstheme="minorHAnsi"/>
                <w:sz w:val="20"/>
                <w:szCs w:val="20"/>
              </w:rPr>
              <w:t>sadržajima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>)</w:t>
            </w:r>
          </w:p>
        </w:tc>
      </w:tr>
      <w:tr w:rsidR="002951B3" w:rsidRPr="00077A0D" w:rsidTr="005F380B">
        <w:tc>
          <w:tcPr>
            <w:tcW w:w="2978" w:type="dxa"/>
          </w:tcPr>
          <w:p w:rsidR="002951B3" w:rsidRPr="00077A0D" w:rsidRDefault="002951B3" w:rsidP="005F380B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Ukupno:</w:t>
            </w:r>
          </w:p>
        </w:tc>
        <w:tc>
          <w:tcPr>
            <w:tcW w:w="6946" w:type="dxa"/>
          </w:tcPr>
          <w:p w:rsidR="002951B3" w:rsidRPr="00077A0D" w:rsidRDefault="002951B3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DB4DB1" w:rsidRPr="00077A0D" w:rsidTr="005F380B">
        <w:tc>
          <w:tcPr>
            <w:tcW w:w="2978" w:type="dxa"/>
          </w:tcPr>
          <w:p w:rsidR="00DB4DB1" w:rsidRPr="00077A0D" w:rsidRDefault="005F380B" w:rsidP="005F380B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Broj žena:</w:t>
            </w:r>
          </w:p>
        </w:tc>
        <w:tc>
          <w:tcPr>
            <w:tcW w:w="6946" w:type="dxa"/>
          </w:tcPr>
          <w:p w:rsidR="00DB4DB1" w:rsidRPr="00077A0D" w:rsidRDefault="00DB4DB1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5F380B" w:rsidRPr="00077A0D" w:rsidTr="005F380B">
        <w:tc>
          <w:tcPr>
            <w:tcW w:w="2978" w:type="dxa"/>
          </w:tcPr>
          <w:p w:rsidR="005F380B" w:rsidRPr="00077A0D" w:rsidRDefault="005F380B" w:rsidP="005F380B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 xml:space="preserve">Broj muškaraca: </w:t>
            </w:r>
          </w:p>
        </w:tc>
        <w:tc>
          <w:tcPr>
            <w:tcW w:w="6946" w:type="dxa"/>
          </w:tcPr>
          <w:p w:rsidR="005F380B" w:rsidRPr="00077A0D" w:rsidRDefault="005F380B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5F380B" w:rsidRPr="00077A0D" w:rsidTr="005F380B">
        <w:tc>
          <w:tcPr>
            <w:tcW w:w="2978" w:type="dxa"/>
          </w:tcPr>
          <w:p w:rsidR="005F380B" w:rsidRPr="00077A0D" w:rsidRDefault="005F380B" w:rsidP="005F380B">
            <w:pPr>
              <w:pStyle w:val="ListParagraph"/>
              <w:numPr>
                <w:ilvl w:val="2"/>
                <w:numId w:val="1"/>
              </w:num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sz w:val="24"/>
                <w:szCs w:val="24"/>
              </w:rPr>
              <w:t>Broj djece:</w:t>
            </w:r>
          </w:p>
        </w:tc>
        <w:tc>
          <w:tcPr>
            <w:tcW w:w="6946" w:type="dxa"/>
          </w:tcPr>
          <w:p w:rsidR="005F380B" w:rsidRPr="00077A0D" w:rsidRDefault="005F380B" w:rsidP="00B029E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</w:tbl>
    <w:p w:rsidR="00B029EB" w:rsidRPr="00077A0D" w:rsidRDefault="00B029EB" w:rsidP="00B029EB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705CA3" w:rsidRPr="00077A0D" w:rsidRDefault="00BF3342" w:rsidP="00B029EB">
      <w:pPr>
        <w:pStyle w:val="ListParagraph"/>
        <w:numPr>
          <w:ilvl w:val="0"/>
          <w:numId w:val="1"/>
        </w:numPr>
        <w:spacing w:after="0" w:line="20" w:lineRule="atLeast"/>
        <w:rPr>
          <w:rFonts w:ascii="Myriad Pro" w:hAnsi="Myriad Pro" w:cstheme="minorHAnsi"/>
          <w:b/>
          <w:sz w:val="28"/>
          <w:szCs w:val="28"/>
        </w:rPr>
      </w:pPr>
      <w:r w:rsidRPr="00077A0D">
        <w:rPr>
          <w:rFonts w:ascii="Myriad Pro" w:hAnsi="Myriad Pro" w:cstheme="minorHAnsi"/>
          <w:b/>
          <w:sz w:val="28"/>
          <w:szCs w:val="28"/>
        </w:rPr>
        <w:t>DRUGI RELEVANTNI PODACI</w:t>
      </w:r>
    </w:p>
    <w:p w:rsidR="00084BD7" w:rsidRPr="00077A0D" w:rsidRDefault="00084BD7" w:rsidP="00084BD7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tbl>
      <w:tblPr>
        <w:tblStyle w:val="TableGrid"/>
        <w:tblW w:w="9924" w:type="dxa"/>
        <w:tblInd w:w="-318" w:type="dxa"/>
        <w:tblLook w:val="04A0"/>
      </w:tblPr>
      <w:tblGrid>
        <w:gridCol w:w="9924"/>
      </w:tblGrid>
      <w:tr w:rsidR="005F380B" w:rsidRPr="00077A0D" w:rsidTr="007C3F34">
        <w:tc>
          <w:tcPr>
            <w:tcW w:w="9924" w:type="dxa"/>
          </w:tcPr>
          <w:p w:rsidR="005F380B" w:rsidRPr="00077A0D" w:rsidRDefault="005F380B" w:rsidP="005F380B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 xml:space="preserve">Učešće na sličnim festivalima/sajmovima/prezentacijama? </w:t>
            </w:r>
            <w:r w:rsidRPr="00077A0D">
              <w:rPr>
                <w:rFonts w:ascii="Myriad Pro" w:hAnsi="Myriad Pro" w:cstheme="minorHAnsi"/>
                <w:sz w:val="20"/>
                <w:szCs w:val="20"/>
              </w:rPr>
              <w:t>(max. 200 riječi)</w:t>
            </w:r>
          </w:p>
        </w:tc>
      </w:tr>
      <w:tr w:rsidR="00EE3E68" w:rsidRPr="00077A0D" w:rsidTr="00FA7517">
        <w:tc>
          <w:tcPr>
            <w:tcW w:w="9924" w:type="dxa"/>
          </w:tcPr>
          <w:p w:rsidR="00EE3E68" w:rsidRPr="00077A0D" w:rsidRDefault="00EE3E68" w:rsidP="00084BD7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EE3E68" w:rsidRPr="00077A0D" w:rsidRDefault="00EE3E68" w:rsidP="00084BD7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  <w:tr w:rsidR="00462E03" w:rsidRPr="00077A0D" w:rsidTr="007554D7">
        <w:tc>
          <w:tcPr>
            <w:tcW w:w="9924" w:type="dxa"/>
          </w:tcPr>
          <w:p w:rsidR="00462E03" w:rsidRPr="00077A0D" w:rsidRDefault="00462E03" w:rsidP="00E72BA2">
            <w:pPr>
              <w:pStyle w:val="ListParagraph"/>
              <w:numPr>
                <w:ilvl w:val="1"/>
                <w:numId w:val="1"/>
              </w:numPr>
              <w:spacing w:line="20" w:lineRule="atLeast"/>
              <w:rPr>
                <w:rFonts w:ascii="Myriad Pro" w:hAnsi="Myriad Pro" w:cstheme="minorHAnsi"/>
                <w:b/>
                <w:sz w:val="24"/>
                <w:szCs w:val="24"/>
              </w:rPr>
            </w:pPr>
            <w:r w:rsidRPr="00077A0D">
              <w:rPr>
                <w:rFonts w:ascii="Myriad Pro" w:hAnsi="Myriad Pro" w:cstheme="minorHAnsi"/>
                <w:b/>
                <w:sz w:val="24"/>
                <w:szCs w:val="24"/>
              </w:rPr>
              <w:t>Kako ste saznali za festival?</w:t>
            </w:r>
            <w:r w:rsidRPr="00077A0D">
              <w:rPr>
                <w:rFonts w:ascii="Myriad Pro" w:hAnsi="Myriad Pro" w:cstheme="minorHAnsi"/>
                <w:sz w:val="24"/>
                <w:szCs w:val="24"/>
              </w:rPr>
              <w:t xml:space="preserve"> </w:t>
            </w:r>
            <w:r w:rsidR="00E72BA2" w:rsidRPr="00077A0D">
              <w:rPr>
                <w:rFonts w:ascii="Myriad Pro" w:hAnsi="Myriad Pro" w:cstheme="minorHAnsi"/>
                <w:sz w:val="20"/>
                <w:szCs w:val="20"/>
              </w:rPr>
              <w:t>(max. 100 riječi)</w:t>
            </w:r>
          </w:p>
        </w:tc>
      </w:tr>
      <w:tr w:rsidR="00462E03" w:rsidRPr="00077A0D" w:rsidTr="003E3126">
        <w:tc>
          <w:tcPr>
            <w:tcW w:w="9924" w:type="dxa"/>
          </w:tcPr>
          <w:p w:rsidR="00462E03" w:rsidRPr="00077A0D" w:rsidRDefault="00462E03" w:rsidP="005F380B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  <w:p w:rsidR="00462E03" w:rsidRPr="00077A0D" w:rsidRDefault="00462E03" w:rsidP="00084BD7">
            <w:pPr>
              <w:spacing w:line="20" w:lineRule="atLeast"/>
              <w:rPr>
                <w:rFonts w:ascii="Myriad Pro" w:hAnsi="Myriad Pro" w:cstheme="minorHAnsi"/>
                <w:sz w:val="24"/>
                <w:szCs w:val="24"/>
              </w:rPr>
            </w:pPr>
          </w:p>
        </w:tc>
      </w:tr>
    </w:tbl>
    <w:p w:rsidR="00462E03" w:rsidRPr="00077A0D" w:rsidRDefault="00462E03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462E03" w:rsidRPr="00077A0D" w:rsidRDefault="00462E03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452488" w:rsidRPr="00077A0D" w:rsidRDefault="00452488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3C03CC" w:rsidRPr="00077A0D" w:rsidRDefault="003C03CC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3C03CC" w:rsidRPr="00077A0D" w:rsidRDefault="003C03CC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  <w:r w:rsidRPr="00077A0D">
        <w:rPr>
          <w:rFonts w:ascii="Myriad Pro" w:hAnsi="Myriad Pro" w:cstheme="minorHAnsi"/>
          <w:sz w:val="24"/>
          <w:szCs w:val="24"/>
        </w:rPr>
        <w:lastRenderedPageBreak/>
        <w:t>U _______________, dana ___ . ___ . 2012. godine</w:t>
      </w:r>
    </w:p>
    <w:p w:rsidR="003C03CC" w:rsidRPr="00077A0D" w:rsidRDefault="003C03CC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3C03CC" w:rsidRPr="00077A0D" w:rsidRDefault="003C03CC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3C03CC" w:rsidRPr="00077A0D" w:rsidRDefault="003733B2" w:rsidP="003733B2">
      <w:pPr>
        <w:spacing w:after="0" w:line="20" w:lineRule="atLeast"/>
        <w:ind w:left="4956" w:firstLine="708"/>
        <w:rPr>
          <w:rFonts w:ascii="Myriad Pro" w:hAnsi="Myriad Pro" w:cstheme="minorHAnsi"/>
          <w:sz w:val="24"/>
          <w:szCs w:val="24"/>
        </w:rPr>
      </w:pPr>
      <w:r w:rsidRPr="00077A0D">
        <w:rPr>
          <w:rFonts w:ascii="Myriad Pro" w:hAnsi="Myriad Pro" w:cstheme="minorHAnsi"/>
          <w:sz w:val="24"/>
          <w:szCs w:val="24"/>
        </w:rPr>
        <w:t xml:space="preserve">        </w:t>
      </w:r>
      <w:r w:rsidR="003C03CC" w:rsidRPr="00077A0D">
        <w:rPr>
          <w:rFonts w:ascii="Myriad Pro" w:hAnsi="Myriad Pro" w:cstheme="minorHAnsi"/>
          <w:sz w:val="24"/>
          <w:szCs w:val="24"/>
        </w:rPr>
        <w:t>Potpis odgovorne osobe</w:t>
      </w:r>
    </w:p>
    <w:p w:rsidR="003C03CC" w:rsidRPr="00077A0D" w:rsidRDefault="003C03CC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3C03CC" w:rsidRPr="00077A0D" w:rsidRDefault="003C03CC" w:rsidP="003C03CC">
      <w:pPr>
        <w:spacing w:after="0" w:line="20" w:lineRule="atLeast"/>
        <w:ind w:left="5664"/>
        <w:rPr>
          <w:rFonts w:ascii="Myriad Pro" w:hAnsi="Myriad Pro" w:cstheme="minorHAnsi"/>
          <w:sz w:val="24"/>
          <w:szCs w:val="24"/>
        </w:rPr>
      </w:pPr>
      <w:r w:rsidRPr="00077A0D">
        <w:rPr>
          <w:rFonts w:ascii="Myriad Pro" w:hAnsi="Myriad Pro" w:cstheme="minorHAnsi"/>
          <w:sz w:val="24"/>
          <w:szCs w:val="24"/>
        </w:rPr>
        <w:t xml:space="preserve">        ____________________</w:t>
      </w:r>
    </w:p>
    <w:p w:rsidR="003C03CC" w:rsidRPr="00077A0D" w:rsidRDefault="003C03CC" w:rsidP="003C03CC">
      <w:pPr>
        <w:spacing w:after="0" w:line="20" w:lineRule="atLeast"/>
        <w:ind w:left="4248" w:firstLine="708"/>
        <w:rPr>
          <w:rFonts w:ascii="Myriad Pro" w:hAnsi="Myriad Pro" w:cstheme="minorHAnsi"/>
          <w:b/>
          <w:sz w:val="24"/>
          <w:szCs w:val="24"/>
        </w:rPr>
      </w:pPr>
      <w:r w:rsidRPr="00077A0D">
        <w:rPr>
          <w:rFonts w:ascii="Myriad Pro" w:hAnsi="Myriad Pro" w:cstheme="minorHAnsi"/>
          <w:b/>
          <w:sz w:val="24"/>
          <w:szCs w:val="24"/>
        </w:rPr>
        <w:t>M.P.</w:t>
      </w:r>
    </w:p>
    <w:p w:rsidR="003C03CC" w:rsidRPr="00077A0D" w:rsidRDefault="003C03CC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3C03CC" w:rsidRPr="00077A0D" w:rsidRDefault="003C03CC" w:rsidP="00452488">
      <w:pPr>
        <w:spacing w:after="0" w:line="20" w:lineRule="atLeast"/>
        <w:rPr>
          <w:rFonts w:ascii="Myriad Pro" w:hAnsi="Myriad Pro" w:cstheme="minorHAnsi"/>
          <w:sz w:val="24"/>
          <w:szCs w:val="24"/>
        </w:rPr>
      </w:pPr>
    </w:p>
    <w:p w:rsidR="00BE20D9" w:rsidRPr="00077A0D" w:rsidRDefault="00BE20D9" w:rsidP="00BE20D9">
      <w:pPr>
        <w:spacing w:after="0" w:line="20" w:lineRule="atLeast"/>
        <w:rPr>
          <w:rFonts w:ascii="Myriad Pro" w:hAnsi="Myriad Pro" w:cstheme="minorHAnsi"/>
        </w:rPr>
      </w:pPr>
    </w:p>
    <w:sectPr w:rsidR="00BE20D9" w:rsidRPr="00077A0D" w:rsidSect="006336F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3CCE" w:rsidRDefault="00633CCE" w:rsidP="00D92DFB">
      <w:pPr>
        <w:spacing w:after="0" w:line="240" w:lineRule="auto"/>
      </w:pPr>
      <w:r>
        <w:separator/>
      </w:r>
    </w:p>
  </w:endnote>
  <w:endnote w:type="continuationSeparator" w:id="1">
    <w:p w:rsidR="00633CCE" w:rsidRDefault="00633CCE" w:rsidP="00D92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DFB" w:rsidRPr="004807A6" w:rsidRDefault="004807A6" w:rsidP="004807A6">
    <w:pPr>
      <w:pStyle w:val="Footer"/>
      <w:jc w:val="center"/>
      <w:rPr>
        <w:szCs w:val="18"/>
      </w:rPr>
    </w:pPr>
    <w:r w:rsidRPr="004807A6">
      <w:rPr>
        <w:szCs w:val="18"/>
      </w:rPr>
      <w:drawing>
        <wp:inline distT="0" distB="0" distL="0" distR="0">
          <wp:extent cx="4514850" cy="1309366"/>
          <wp:effectExtent l="19050" t="0" r="0" b="0"/>
          <wp:docPr id="1" name="Picture 0" descr="kultura poslije sutra_donatori i partne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ltura poslije sutra_donatori i partneri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25170" cy="1312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3CCE" w:rsidRDefault="00633CCE" w:rsidP="00D92DFB">
      <w:pPr>
        <w:spacing w:after="0" w:line="240" w:lineRule="auto"/>
      </w:pPr>
      <w:r>
        <w:separator/>
      </w:r>
    </w:p>
  </w:footnote>
  <w:footnote w:type="continuationSeparator" w:id="1">
    <w:p w:rsidR="00633CCE" w:rsidRDefault="00633CCE" w:rsidP="00D92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DFB" w:rsidRDefault="00D92DFB" w:rsidP="00D92DFB">
    <w:pPr>
      <w:pStyle w:val="Header"/>
      <w:jc w:val="center"/>
    </w:pPr>
    <w:r>
      <w:rPr>
        <w:noProof/>
        <w:lang w:eastAsia="hr-HR"/>
      </w:rPr>
      <w:drawing>
        <wp:inline distT="0" distB="0" distL="0" distR="0">
          <wp:extent cx="1041156" cy="1381125"/>
          <wp:effectExtent l="19050" t="0" r="6594" b="0"/>
          <wp:docPr id="2" name="Picture 1" descr="sehara g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hara gr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2131" cy="1382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D5661"/>
    <w:multiLevelType w:val="hybridMultilevel"/>
    <w:tmpl w:val="E6886AB0"/>
    <w:lvl w:ilvl="0" w:tplc="82149E36">
      <w:start w:val="2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71883"/>
    <w:multiLevelType w:val="hybridMultilevel"/>
    <w:tmpl w:val="659A63E8"/>
    <w:lvl w:ilvl="0" w:tplc="3CA4CC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D21D5"/>
    <w:multiLevelType w:val="hybridMultilevel"/>
    <w:tmpl w:val="0BD080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92D6B"/>
    <w:multiLevelType w:val="hybridMultilevel"/>
    <w:tmpl w:val="EC0ADC98"/>
    <w:lvl w:ilvl="0" w:tplc="DBC6EFE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862377"/>
    <w:multiLevelType w:val="hybridMultilevel"/>
    <w:tmpl w:val="14348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37022"/>
    <w:multiLevelType w:val="hybridMultilevel"/>
    <w:tmpl w:val="DCAA15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8E015F"/>
    <w:multiLevelType w:val="hybridMultilevel"/>
    <w:tmpl w:val="E4E0E4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5E0538"/>
    <w:multiLevelType w:val="hybridMultilevel"/>
    <w:tmpl w:val="3BEE9D64"/>
    <w:lvl w:ilvl="0" w:tplc="08144DD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B65ABD"/>
    <w:multiLevelType w:val="hybridMultilevel"/>
    <w:tmpl w:val="EB7EBFD8"/>
    <w:lvl w:ilvl="0" w:tplc="5F28F98A">
      <w:start w:val="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9E6E31"/>
    <w:multiLevelType w:val="multilevel"/>
    <w:tmpl w:val="EABA9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D92DFB"/>
    <w:rsid w:val="0000116F"/>
    <w:rsid w:val="00007B76"/>
    <w:rsid w:val="00032854"/>
    <w:rsid w:val="00055804"/>
    <w:rsid w:val="00077A0D"/>
    <w:rsid w:val="00084BD7"/>
    <w:rsid w:val="000B287C"/>
    <w:rsid w:val="000B29F1"/>
    <w:rsid w:val="000B6803"/>
    <w:rsid w:val="0014791D"/>
    <w:rsid w:val="001503EA"/>
    <w:rsid w:val="00180C9E"/>
    <w:rsid w:val="00191F1F"/>
    <w:rsid w:val="001C70A1"/>
    <w:rsid w:val="001D2766"/>
    <w:rsid w:val="001D7CF2"/>
    <w:rsid w:val="001F6862"/>
    <w:rsid w:val="00201D07"/>
    <w:rsid w:val="00203782"/>
    <w:rsid w:val="00220CFC"/>
    <w:rsid w:val="002232B6"/>
    <w:rsid w:val="002276BE"/>
    <w:rsid w:val="002332CA"/>
    <w:rsid w:val="00280B22"/>
    <w:rsid w:val="0028769F"/>
    <w:rsid w:val="002951B3"/>
    <w:rsid w:val="002A7DBD"/>
    <w:rsid w:val="002B2118"/>
    <w:rsid w:val="00313930"/>
    <w:rsid w:val="003406BC"/>
    <w:rsid w:val="003733B2"/>
    <w:rsid w:val="00394A48"/>
    <w:rsid w:val="003B3031"/>
    <w:rsid w:val="003C03CC"/>
    <w:rsid w:val="003E70D1"/>
    <w:rsid w:val="003F4ADB"/>
    <w:rsid w:val="004114C4"/>
    <w:rsid w:val="0042264C"/>
    <w:rsid w:val="00446886"/>
    <w:rsid w:val="00452488"/>
    <w:rsid w:val="00455557"/>
    <w:rsid w:val="00462E03"/>
    <w:rsid w:val="004653B1"/>
    <w:rsid w:val="004807A6"/>
    <w:rsid w:val="004A4C73"/>
    <w:rsid w:val="00503053"/>
    <w:rsid w:val="005043BE"/>
    <w:rsid w:val="00526C10"/>
    <w:rsid w:val="00597B25"/>
    <w:rsid w:val="005B6AFD"/>
    <w:rsid w:val="005B78B9"/>
    <w:rsid w:val="005F2368"/>
    <w:rsid w:val="005F380B"/>
    <w:rsid w:val="00632DC1"/>
    <w:rsid w:val="006336FF"/>
    <w:rsid w:val="00633AC1"/>
    <w:rsid w:val="00633CCE"/>
    <w:rsid w:val="00647796"/>
    <w:rsid w:val="006A3361"/>
    <w:rsid w:val="006B2349"/>
    <w:rsid w:val="006D27EC"/>
    <w:rsid w:val="006D6218"/>
    <w:rsid w:val="00705CA3"/>
    <w:rsid w:val="00723D37"/>
    <w:rsid w:val="007261E9"/>
    <w:rsid w:val="00733F87"/>
    <w:rsid w:val="0076691D"/>
    <w:rsid w:val="0077381A"/>
    <w:rsid w:val="0079787F"/>
    <w:rsid w:val="007A4872"/>
    <w:rsid w:val="007D35F2"/>
    <w:rsid w:val="00822640"/>
    <w:rsid w:val="0082663C"/>
    <w:rsid w:val="0082790C"/>
    <w:rsid w:val="00832D6D"/>
    <w:rsid w:val="008433FF"/>
    <w:rsid w:val="008461D9"/>
    <w:rsid w:val="00847C73"/>
    <w:rsid w:val="008559CF"/>
    <w:rsid w:val="00875E6D"/>
    <w:rsid w:val="0088006E"/>
    <w:rsid w:val="008B679D"/>
    <w:rsid w:val="008E2982"/>
    <w:rsid w:val="008F7058"/>
    <w:rsid w:val="00930EFA"/>
    <w:rsid w:val="009718A6"/>
    <w:rsid w:val="0098518C"/>
    <w:rsid w:val="0099070E"/>
    <w:rsid w:val="009A0B55"/>
    <w:rsid w:val="009E4315"/>
    <w:rsid w:val="00A256AD"/>
    <w:rsid w:val="00A84895"/>
    <w:rsid w:val="00A93E4B"/>
    <w:rsid w:val="00AA31A0"/>
    <w:rsid w:val="00B029EB"/>
    <w:rsid w:val="00B2227D"/>
    <w:rsid w:val="00B2478E"/>
    <w:rsid w:val="00B577E2"/>
    <w:rsid w:val="00B57BC7"/>
    <w:rsid w:val="00BB3833"/>
    <w:rsid w:val="00BE20D9"/>
    <w:rsid w:val="00BF0871"/>
    <w:rsid w:val="00BF3342"/>
    <w:rsid w:val="00C052CE"/>
    <w:rsid w:val="00C072A0"/>
    <w:rsid w:val="00C1795D"/>
    <w:rsid w:val="00C9236E"/>
    <w:rsid w:val="00CB1E3E"/>
    <w:rsid w:val="00CB6A32"/>
    <w:rsid w:val="00CE1BF0"/>
    <w:rsid w:val="00D230F8"/>
    <w:rsid w:val="00D5696D"/>
    <w:rsid w:val="00D7176E"/>
    <w:rsid w:val="00D92DFB"/>
    <w:rsid w:val="00D94D8C"/>
    <w:rsid w:val="00DB4DB1"/>
    <w:rsid w:val="00DE3936"/>
    <w:rsid w:val="00E132A3"/>
    <w:rsid w:val="00E17A9B"/>
    <w:rsid w:val="00E25736"/>
    <w:rsid w:val="00E43396"/>
    <w:rsid w:val="00E542CC"/>
    <w:rsid w:val="00E623DA"/>
    <w:rsid w:val="00E642CD"/>
    <w:rsid w:val="00E72BA2"/>
    <w:rsid w:val="00E900C9"/>
    <w:rsid w:val="00EB2C72"/>
    <w:rsid w:val="00EE3E68"/>
    <w:rsid w:val="00EF63EA"/>
    <w:rsid w:val="00F364F1"/>
    <w:rsid w:val="00F61818"/>
    <w:rsid w:val="00F73554"/>
    <w:rsid w:val="00F74CED"/>
    <w:rsid w:val="00F838CE"/>
    <w:rsid w:val="00FD3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0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92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2DFB"/>
  </w:style>
  <w:style w:type="paragraph" w:styleId="Footer">
    <w:name w:val="footer"/>
    <w:basedOn w:val="Normal"/>
    <w:link w:val="FooterChar"/>
    <w:uiPriority w:val="99"/>
    <w:semiHidden/>
    <w:unhideWhenUsed/>
    <w:rsid w:val="00D92D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2DFB"/>
  </w:style>
  <w:style w:type="paragraph" w:styleId="BalloonText">
    <w:name w:val="Balloon Text"/>
    <w:basedOn w:val="Normal"/>
    <w:link w:val="BalloonTextChar"/>
    <w:uiPriority w:val="99"/>
    <w:semiHidden/>
    <w:unhideWhenUsed/>
    <w:rsid w:val="00D9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DF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2D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05CA3"/>
    <w:pPr>
      <w:ind w:left="720"/>
      <w:contextualSpacing/>
    </w:pPr>
  </w:style>
  <w:style w:type="table" w:styleId="TableGrid">
    <w:name w:val="Table Grid"/>
    <w:basedOn w:val="TableNormal"/>
    <w:uiPriority w:val="59"/>
    <w:rsid w:val="001D27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53</cp:revision>
  <cp:lastPrinted>2012-08-01T08:44:00Z</cp:lastPrinted>
  <dcterms:created xsi:type="dcterms:W3CDTF">2012-06-20T12:07:00Z</dcterms:created>
  <dcterms:modified xsi:type="dcterms:W3CDTF">2012-08-01T12:10:00Z</dcterms:modified>
</cp:coreProperties>
</file>